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E5" w:rsidRDefault="007E0808" w:rsidP="007E0808">
      <w:pPr>
        <w:jc w:val="center"/>
      </w:pPr>
      <w:r>
        <w:rPr>
          <w:noProof/>
          <w:lang w:eastAsia="ru-RU"/>
        </w:rPr>
        <w:drawing>
          <wp:inline distT="0" distB="0" distL="0" distR="0" wp14:anchorId="5A5A408C" wp14:editId="4C4CA797">
            <wp:extent cx="2500312" cy="798195"/>
            <wp:effectExtent l="0" t="0" r="0" b="1905"/>
            <wp:docPr id="1" name="Рисунок 1" descr="Национальный Институт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циональный Институт Бизне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62" cy="8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08" w:rsidRDefault="007E0808" w:rsidP="007E0808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08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ИНФОРМАЦИОННОЕ ПИСЬМО</w:t>
      </w:r>
    </w:p>
    <w:p w:rsidR="00AF7B37" w:rsidRDefault="00AF7B37" w:rsidP="007E0808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E0808" w:rsidRPr="00F67A65" w:rsidRDefault="008E19D0" w:rsidP="008E19D0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Автономная</w:t>
      </w:r>
      <w:r w:rsidR="007E0808" w:rsidRPr="00F67A6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некоммерческая организация </w:t>
      </w:r>
    </w:p>
    <w:p w:rsidR="007E0808" w:rsidRPr="00F67A65" w:rsidRDefault="007E0808" w:rsidP="007E0808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67A6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высшего образования «Национальный институт бизнеса»</w:t>
      </w:r>
    </w:p>
    <w:p w:rsidR="007E0808" w:rsidRDefault="007E0808" w:rsidP="007E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808" w:rsidRPr="007E0808" w:rsidRDefault="007E0808" w:rsidP="007E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08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</w:t>
      </w:r>
      <w:r w:rsidRPr="00F67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7E08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ДЕКАБРЯ </w:t>
      </w:r>
      <w:r w:rsidRPr="007E08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2022 ГОДА </w:t>
      </w:r>
    </w:p>
    <w:p w:rsidR="007E0808" w:rsidRPr="007E0808" w:rsidRDefault="007E0808" w:rsidP="007E0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приглашает принять участие в работе</w:t>
      </w:r>
    </w:p>
    <w:p w:rsidR="007E0808" w:rsidRDefault="007E0808" w:rsidP="007E0808">
      <w:pPr>
        <w:spacing w:after="0" w:line="25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808" w:rsidRDefault="00322716" w:rsidP="00F67A6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E0808" w:rsidRPr="007E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руглого стола</w:t>
      </w:r>
    </w:p>
    <w:p w:rsidR="007E0808" w:rsidRPr="007E0808" w:rsidRDefault="004005DA" w:rsidP="00F67A65">
      <w:pPr>
        <w:pStyle w:val="3"/>
        <w:shd w:val="clear" w:color="auto" w:fill="FFFFFF"/>
        <w:spacing w:before="0" w:after="25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5D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«</w:t>
      </w:r>
      <w:r w:rsidR="007E0808" w:rsidRPr="00F67A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Пространственная экономика: обсуждение актуальных позиций и ключевых точек зрения в контексте перспектив развития</w:t>
      </w:r>
      <w:r w:rsidR="007E0808" w:rsidRPr="004005D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»</w:t>
      </w:r>
    </w:p>
    <w:p w:rsidR="007E0808" w:rsidRPr="007E0808" w:rsidRDefault="007E0808" w:rsidP="009C29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проведения: </w:t>
      </w:r>
      <w:r w:rsidRPr="007E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 w:rsidRPr="00F67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7E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Pr="00F67A6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Юности</w:t>
      </w:r>
      <w:r w:rsidRPr="007E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7A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E0808" w:rsidRPr="007E0808" w:rsidRDefault="007E0808" w:rsidP="009C29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7A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E080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</w:t>
      </w:r>
    </w:p>
    <w:p w:rsidR="007E0808" w:rsidRPr="009C29E9" w:rsidRDefault="007E0808" w:rsidP="009C29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716" w:rsidRDefault="007E0808" w:rsidP="0032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E9">
        <w:rPr>
          <w:rFonts w:ascii="Times New Roman" w:hAnsi="Times New Roman" w:cs="Times New Roman"/>
          <w:b/>
          <w:sz w:val="28"/>
          <w:szCs w:val="28"/>
        </w:rPr>
        <w:t xml:space="preserve">К участию в научном мероприятии приглашаются </w:t>
      </w:r>
    </w:p>
    <w:p w:rsidR="007E0808" w:rsidRPr="00322716" w:rsidRDefault="007E0808" w:rsidP="00322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716">
        <w:rPr>
          <w:rFonts w:ascii="Times New Roman" w:hAnsi="Times New Roman" w:cs="Times New Roman"/>
          <w:sz w:val="28"/>
          <w:szCs w:val="28"/>
        </w:rPr>
        <w:t>студенты, магистранты, аспиранты,</w:t>
      </w:r>
      <w:r w:rsidR="00820EAF">
        <w:rPr>
          <w:rFonts w:ascii="Times New Roman" w:hAnsi="Times New Roman" w:cs="Times New Roman"/>
          <w:sz w:val="28"/>
          <w:szCs w:val="28"/>
        </w:rPr>
        <w:t xml:space="preserve"> докторанты,</w:t>
      </w:r>
      <w:r w:rsidRPr="00322716">
        <w:rPr>
          <w:rFonts w:ascii="Times New Roman" w:hAnsi="Times New Roman" w:cs="Times New Roman"/>
          <w:sz w:val="28"/>
          <w:szCs w:val="28"/>
        </w:rPr>
        <w:t xml:space="preserve"> работники научных и образовательных учреждений, коммерческих и некоммерческих организаций, органов государственной и муниципальной власти, другие заинтересованные лица.</w:t>
      </w:r>
    </w:p>
    <w:p w:rsidR="00820EAF" w:rsidRDefault="00820EAF" w:rsidP="00820E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Круглого стола всем участникам</w:t>
      </w:r>
      <w:r w:rsidR="007E0808" w:rsidRPr="009C29E9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представить работы на конкурс </w:t>
      </w:r>
      <w:r w:rsidR="009C29E9" w:rsidRPr="009C29E9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7E0808" w:rsidRPr="009C29E9">
        <w:rPr>
          <w:rFonts w:ascii="Times New Roman" w:hAnsi="Times New Roman" w:cs="Times New Roman"/>
          <w:sz w:val="28"/>
          <w:szCs w:val="28"/>
        </w:rPr>
        <w:t>научных проектов</w:t>
      </w:r>
      <w:r w:rsidR="009C29E9" w:rsidRPr="009C2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AF" w:rsidRDefault="009C29E9" w:rsidP="00820E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0EAF">
        <w:rPr>
          <w:rFonts w:ascii="Times New Roman" w:hAnsi="Times New Roman" w:cs="Times New Roman"/>
          <w:b/>
          <w:sz w:val="28"/>
          <w:szCs w:val="28"/>
        </w:rPr>
        <w:t>«Вектор студенческой научной мысли</w:t>
      </w:r>
      <w:r w:rsidR="00322716" w:rsidRPr="00820EAF"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 w:rsidRPr="00820EAF">
        <w:rPr>
          <w:rFonts w:ascii="Times New Roman" w:hAnsi="Times New Roman" w:cs="Times New Roman"/>
          <w:b/>
          <w:sz w:val="28"/>
          <w:szCs w:val="28"/>
        </w:rPr>
        <w:t>»</w:t>
      </w:r>
      <w:r w:rsidRPr="009C29E9">
        <w:rPr>
          <w:rFonts w:ascii="Times New Roman" w:hAnsi="Times New Roman" w:cs="Times New Roman"/>
          <w:sz w:val="28"/>
          <w:szCs w:val="28"/>
        </w:rPr>
        <w:t>.</w:t>
      </w:r>
    </w:p>
    <w:p w:rsidR="00820EAF" w:rsidRPr="00820EAF" w:rsidRDefault="009C29E9" w:rsidP="00820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F">
        <w:rPr>
          <w:rFonts w:ascii="Times New Roman" w:hAnsi="Times New Roman" w:cs="Times New Roman"/>
          <w:sz w:val="24"/>
          <w:szCs w:val="24"/>
        </w:rPr>
        <w:t xml:space="preserve">Представленные научные </w:t>
      </w:r>
      <w:r w:rsidR="00322716" w:rsidRPr="00820EAF">
        <w:rPr>
          <w:rFonts w:ascii="Times New Roman" w:hAnsi="Times New Roman" w:cs="Times New Roman"/>
          <w:sz w:val="24"/>
          <w:szCs w:val="24"/>
        </w:rPr>
        <w:t>работы</w:t>
      </w:r>
      <w:r w:rsidRPr="00820EAF">
        <w:rPr>
          <w:rFonts w:ascii="Times New Roman" w:hAnsi="Times New Roman" w:cs="Times New Roman"/>
          <w:sz w:val="24"/>
          <w:szCs w:val="24"/>
        </w:rPr>
        <w:t xml:space="preserve"> будут опубликованы в Открытом</w:t>
      </w:r>
      <w:r w:rsidRPr="00820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рецензируемом журнале в области Экономических наук (08.00.00) и Юридических наук (12.00.00) – Научный журнал «Вестник Национального института бизнеса»</w:t>
      </w:r>
      <w:r w:rsidR="00820EAF" w:rsidRPr="00820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включены </w:t>
      </w:r>
      <w:r w:rsidR="00820EAF" w:rsidRPr="00820EAF">
        <w:rPr>
          <w:rFonts w:ascii="Times New Roman" w:hAnsi="Times New Roman" w:cs="Times New Roman"/>
          <w:sz w:val="24"/>
          <w:szCs w:val="24"/>
        </w:rPr>
        <w:t>в Российский индекс научного цитирования (</w:t>
      </w:r>
      <w:r w:rsidR="00820EAF" w:rsidRPr="00820EAF">
        <w:rPr>
          <w:rFonts w:ascii="Times New Roman" w:hAnsi="Times New Roman" w:cs="Times New Roman"/>
          <w:b/>
          <w:sz w:val="24"/>
          <w:szCs w:val="24"/>
        </w:rPr>
        <w:t>РИНЦ</w:t>
      </w:r>
      <w:r w:rsidR="00820EAF" w:rsidRPr="00820EAF">
        <w:rPr>
          <w:rFonts w:ascii="Times New Roman" w:hAnsi="Times New Roman" w:cs="Times New Roman"/>
          <w:sz w:val="24"/>
          <w:szCs w:val="24"/>
        </w:rPr>
        <w:t xml:space="preserve">) </w:t>
      </w:r>
      <w:r w:rsidR="00820EAF" w:rsidRPr="00820E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размещены на платформе научной электронной библиотеки (</w:t>
      </w:r>
      <w:proofErr w:type="spellStart"/>
      <w:r w:rsidR="00820EAF" w:rsidRPr="00820E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eLIBRARY</w:t>
      </w:r>
      <w:proofErr w:type="spellEnd"/>
      <w:r w:rsidR="00820EAF" w:rsidRPr="0082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820EAF" w:rsidRPr="00820E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820EAF" w:rsidRPr="00820E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29E9" w:rsidRPr="00820EAF" w:rsidRDefault="009C29E9" w:rsidP="00820E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правилами оформления научных публикаций можно ознакомиться на официальном сайте АНО ВО «Национальный институт бизнеса» или по ссылке: </w:t>
      </w:r>
      <w:hyperlink r:id="rId6" w:history="1">
        <w:r w:rsidRPr="00820EA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https://journal-nib.com/index.php/nib</w:t>
        </w:r>
      </w:hyperlink>
      <w:r w:rsidR="00322716" w:rsidRPr="00820E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EAF" w:rsidRDefault="00820EAF" w:rsidP="009C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08" w:rsidRPr="009C29E9" w:rsidRDefault="007E0808" w:rsidP="009C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E9">
        <w:rPr>
          <w:rFonts w:ascii="Times New Roman" w:hAnsi="Times New Roman" w:cs="Times New Roman"/>
          <w:b/>
          <w:sz w:val="28"/>
          <w:szCs w:val="28"/>
        </w:rPr>
        <w:t>Регламент работы</w:t>
      </w:r>
      <w:r w:rsidR="00820EAF">
        <w:rPr>
          <w:rFonts w:ascii="Times New Roman" w:hAnsi="Times New Roman" w:cs="Times New Roman"/>
          <w:b/>
          <w:sz w:val="28"/>
          <w:szCs w:val="28"/>
        </w:rPr>
        <w:t xml:space="preserve"> Круглого стола</w:t>
      </w:r>
      <w:r w:rsidRPr="009C29E9">
        <w:rPr>
          <w:rFonts w:ascii="Times New Roman" w:hAnsi="Times New Roman" w:cs="Times New Roman"/>
          <w:b/>
          <w:sz w:val="28"/>
          <w:szCs w:val="28"/>
        </w:rPr>
        <w:t>:</w:t>
      </w:r>
    </w:p>
    <w:p w:rsidR="007E0808" w:rsidRPr="009C29E9" w:rsidRDefault="007E0808" w:rsidP="009C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9E9">
        <w:rPr>
          <w:rFonts w:ascii="Times New Roman" w:hAnsi="Times New Roman" w:cs="Times New Roman"/>
          <w:sz w:val="28"/>
          <w:szCs w:val="28"/>
        </w:rPr>
        <w:t xml:space="preserve">Доклады - 10 мин., </w:t>
      </w:r>
      <w:r w:rsidR="00322716" w:rsidRPr="009C29E9">
        <w:rPr>
          <w:rFonts w:ascii="Times New Roman" w:hAnsi="Times New Roman" w:cs="Times New Roman"/>
          <w:sz w:val="28"/>
          <w:szCs w:val="28"/>
        </w:rPr>
        <w:t>выступления -</w:t>
      </w:r>
      <w:r w:rsidRPr="009C29E9">
        <w:rPr>
          <w:rFonts w:ascii="Times New Roman" w:hAnsi="Times New Roman" w:cs="Times New Roman"/>
          <w:sz w:val="28"/>
          <w:szCs w:val="28"/>
        </w:rPr>
        <w:t xml:space="preserve"> 5-7 мин.</w:t>
      </w:r>
    </w:p>
    <w:p w:rsidR="00820EAF" w:rsidRPr="00820EAF" w:rsidRDefault="00820EAF" w:rsidP="00820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20E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Желающим принять участие в работе </w:t>
      </w:r>
      <w:r w:rsidR="00B73C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Круглого стола</w:t>
      </w:r>
      <w:r w:rsidRPr="00820E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онлайн формате будет выслана ссылка и пароль.</w:t>
      </w:r>
    </w:p>
    <w:p w:rsidR="00322716" w:rsidRDefault="00322716" w:rsidP="00322716">
      <w:pPr>
        <w:tabs>
          <w:tab w:val="left" w:pos="39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716" w:rsidRDefault="00322716" w:rsidP="00322716">
      <w:pPr>
        <w:tabs>
          <w:tab w:val="left" w:pos="39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Контактная информация:</w:t>
      </w:r>
    </w:p>
    <w:p w:rsidR="00820EAF" w:rsidRPr="00820EAF" w:rsidRDefault="00B73CAD" w:rsidP="00322716">
      <w:pPr>
        <w:tabs>
          <w:tab w:val="left" w:pos="39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22716" w:rsidRPr="0082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вопросам участия обращаться в АНО ВО «Национальный институт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2716" w:rsidRPr="0082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к.э.н., доцент – Светлана Викторовна Баранова </w:t>
      </w:r>
    </w:p>
    <w:p w:rsidR="00322716" w:rsidRPr="008E19D0" w:rsidRDefault="00322716" w:rsidP="00322716">
      <w:pPr>
        <w:tabs>
          <w:tab w:val="left" w:pos="39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E1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Start"/>
      <w:r w:rsidRPr="00322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E1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322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8E1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820EAF">
        <w:rPr>
          <w:rFonts w:ascii="Times New Roman" w:hAnsi="Times New Roman" w:cs="Times New Roman"/>
          <w:sz w:val="28"/>
          <w:szCs w:val="28"/>
          <w:lang w:val="en-US"/>
        </w:rPr>
        <w:t>svet</w:t>
      </w:r>
      <w:r w:rsidRPr="008E19D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20EAF">
        <w:rPr>
          <w:rFonts w:ascii="Times New Roman" w:hAnsi="Times New Roman" w:cs="Times New Roman"/>
          <w:sz w:val="28"/>
          <w:szCs w:val="28"/>
          <w:lang w:val="en-US"/>
        </w:rPr>
        <w:t>svetlanabar</w:t>
      </w:r>
      <w:r w:rsidRPr="008E19D0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820EA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E19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20E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19D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22716" w:rsidRDefault="00322716" w:rsidP="00322716">
      <w:pPr>
        <w:tabs>
          <w:tab w:val="left" w:pos="39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УСЛОВИЯ УЧАСТИЯ В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РУГЛОМ СТОЛЕ</w:t>
      </w:r>
    </w:p>
    <w:p w:rsidR="00820EAF" w:rsidRPr="00322716" w:rsidRDefault="00820EAF" w:rsidP="00322716">
      <w:pPr>
        <w:tabs>
          <w:tab w:val="left" w:pos="39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716" w:rsidRPr="00322716" w:rsidRDefault="00322716" w:rsidP="00322716">
      <w:pPr>
        <w:tabs>
          <w:tab w:val="left" w:pos="39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22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Желающим принять участие в работе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руглого стола</w:t>
      </w:r>
      <w:r w:rsidRPr="00322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необходимо предоставить в оргкомитет до </w:t>
      </w:r>
      <w:r w:rsidRPr="003227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 декабря 202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</w:t>
      </w:r>
      <w:r w:rsidRPr="003227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года:</w:t>
      </w:r>
    </w:p>
    <w:p w:rsidR="00322716" w:rsidRPr="00322716" w:rsidRDefault="00322716" w:rsidP="00322716">
      <w:pPr>
        <w:numPr>
          <w:ilvl w:val="0"/>
          <w:numId w:val="1"/>
        </w:num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заявку на участие </w:t>
      </w:r>
      <w:r w:rsidRPr="003227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(образец прилагается);</w:t>
      </w:r>
    </w:p>
    <w:p w:rsidR="00322716" w:rsidRPr="00322716" w:rsidRDefault="00322716" w:rsidP="00322716">
      <w:pPr>
        <w:numPr>
          <w:ilvl w:val="0"/>
          <w:numId w:val="1"/>
        </w:num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7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текст доклада (статьи)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322716" w:rsidRPr="00322716" w:rsidRDefault="004005DA" w:rsidP="00322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</w:t>
      </w:r>
      <w:bookmarkStart w:id="0" w:name="_GoBack"/>
      <w:bookmarkEnd w:id="0"/>
      <w:r w:rsidR="00322716" w:rsidRPr="00322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представляются </w:t>
      </w:r>
      <w:r w:rsidR="00322716" w:rsidRPr="0032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варианте по электронной почте – </w:t>
      </w:r>
      <w:r w:rsidR="00322716" w:rsidRPr="00322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22716" w:rsidRPr="003227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2716" w:rsidRPr="00322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22716" w:rsidRPr="0032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22716" w:rsidRPr="009C29E9">
        <w:rPr>
          <w:rFonts w:ascii="Times New Roman" w:hAnsi="Times New Roman" w:cs="Times New Roman"/>
          <w:sz w:val="28"/>
          <w:szCs w:val="28"/>
          <w:lang w:val="en-US"/>
        </w:rPr>
        <w:t>svet</w:t>
      </w:r>
      <w:proofErr w:type="spellEnd"/>
      <w:r w:rsidR="00322716" w:rsidRPr="009C29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2716" w:rsidRPr="009C29E9">
        <w:rPr>
          <w:rFonts w:ascii="Times New Roman" w:hAnsi="Times New Roman" w:cs="Times New Roman"/>
          <w:sz w:val="28"/>
          <w:szCs w:val="28"/>
          <w:lang w:val="en-US"/>
        </w:rPr>
        <w:t>svetlanabar</w:t>
      </w:r>
      <w:proofErr w:type="spellEnd"/>
      <w:r w:rsidR="00322716" w:rsidRPr="009C29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22716" w:rsidRPr="009C29E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22716" w:rsidRPr="009C29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2716" w:rsidRPr="009C29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0EAF" w:rsidRDefault="00820EAF" w:rsidP="00820EAF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20EAF" w:rsidRPr="00690D21" w:rsidRDefault="00820EAF" w:rsidP="00820EAF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90D21">
        <w:rPr>
          <w:rFonts w:eastAsia="Times New Roman" w:cs="Times New Roman"/>
          <w:b/>
          <w:sz w:val="28"/>
          <w:szCs w:val="28"/>
          <w:lang w:eastAsia="ru-RU"/>
        </w:rPr>
        <w:t>Оригинальность текста статьи должна быть не менее 70 %.</w:t>
      </w:r>
    </w:p>
    <w:p w:rsidR="007E0808" w:rsidRDefault="007E0808" w:rsidP="007E0808">
      <w:pPr>
        <w:jc w:val="center"/>
      </w:pPr>
    </w:p>
    <w:p w:rsidR="00322716" w:rsidRDefault="00322716" w:rsidP="003227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716" w:rsidRPr="00322716" w:rsidRDefault="00322716" w:rsidP="00820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322716" w:rsidRDefault="00322716" w:rsidP="00820EAF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Круглом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столе </w:t>
      </w:r>
    </w:p>
    <w:p w:rsidR="00322716" w:rsidRPr="007E0808" w:rsidRDefault="00322716" w:rsidP="00820EAF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E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Пространственная экономика: обсуждение актуальных позиций и ключевых точек зрения в контексте перспектив развития</w:t>
      </w:r>
      <w:r w:rsidRPr="007E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2716" w:rsidRPr="00322716" w:rsidRDefault="00322716" w:rsidP="00322716">
      <w:pPr>
        <w:spacing w:after="0" w:line="25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2552"/>
      </w:tblGrid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  <w:r w:rsidR="00F6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/учебы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r w:rsidR="00F6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/направление подготовки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 полное наименование организации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рабочий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be-BY" w:eastAsia="ru-RU"/>
              </w:rPr>
              <w:t>Почтовый адрес, по которому выслать сборник (индекс, город, улица, дом, корпус, квартира)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F67A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(очная/онлайн)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2716" w:rsidRPr="00322716" w:rsidTr="00322716">
        <w:trPr>
          <w:jc w:val="center"/>
        </w:trPr>
        <w:tc>
          <w:tcPr>
            <w:tcW w:w="6945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ли выступление</w:t>
            </w:r>
          </w:p>
        </w:tc>
        <w:tc>
          <w:tcPr>
            <w:tcW w:w="2552" w:type="dxa"/>
          </w:tcPr>
          <w:p w:rsidR="00322716" w:rsidRPr="00322716" w:rsidRDefault="00322716" w:rsidP="00322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322716" w:rsidRPr="00322716" w:rsidRDefault="00322716" w:rsidP="00322716">
      <w:pPr>
        <w:autoSpaceDE w:val="0"/>
        <w:autoSpaceDN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322716" w:rsidRDefault="00322716" w:rsidP="007E0808">
      <w:pPr>
        <w:jc w:val="center"/>
      </w:pPr>
    </w:p>
    <w:p w:rsidR="00820EAF" w:rsidRDefault="00820EAF" w:rsidP="007E0808">
      <w:pPr>
        <w:jc w:val="center"/>
      </w:pPr>
    </w:p>
    <w:p w:rsidR="00820EAF" w:rsidRPr="00820EAF" w:rsidRDefault="00820EAF" w:rsidP="0082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E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820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получение знаний в написании эссе, докладов, презентаций, углубленное изучение темы в области заявленной проблематики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20EAF" w:rsidRDefault="00820EAF" w:rsidP="007E0808">
      <w:pPr>
        <w:jc w:val="center"/>
      </w:pPr>
    </w:p>
    <w:sectPr w:rsidR="00820EAF" w:rsidSect="00F67A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0BC"/>
    <w:multiLevelType w:val="hybridMultilevel"/>
    <w:tmpl w:val="05DC1F80"/>
    <w:lvl w:ilvl="0" w:tplc="F960A2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08"/>
    <w:rsid w:val="00322716"/>
    <w:rsid w:val="004005DA"/>
    <w:rsid w:val="004A4AEA"/>
    <w:rsid w:val="006331E5"/>
    <w:rsid w:val="007E0808"/>
    <w:rsid w:val="00820EAF"/>
    <w:rsid w:val="008E19D0"/>
    <w:rsid w:val="009C29E9"/>
    <w:rsid w:val="00AF7B37"/>
    <w:rsid w:val="00B73CAD"/>
    <w:rsid w:val="00F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8035"/>
  <w15:chartTrackingRefBased/>
  <w15:docId w15:val="{DB5973E1-CAB4-4F10-9929-F498E99D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E08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8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7E0808"/>
    <w:rPr>
      <w:b/>
      <w:bCs/>
    </w:rPr>
  </w:style>
  <w:style w:type="character" w:styleId="a4">
    <w:name w:val="Hyperlink"/>
    <w:basedOn w:val="a0"/>
    <w:uiPriority w:val="99"/>
    <w:unhideWhenUsed/>
    <w:rsid w:val="009C29E9"/>
    <w:rPr>
      <w:color w:val="0563C1" w:themeColor="hyperlink"/>
      <w:u w:val="single"/>
    </w:rPr>
  </w:style>
  <w:style w:type="paragraph" w:customStyle="1" w:styleId="Standard">
    <w:name w:val="Standard"/>
    <w:rsid w:val="003227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-nib.com/index.php/ni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T440S</cp:lastModifiedBy>
  <cp:revision>6</cp:revision>
  <dcterms:created xsi:type="dcterms:W3CDTF">2022-11-08T10:14:00Z</dcterms:created>
  <dcterms:modified xsi:type="dcterms:W3CDTF">2022-11-14T13:07:00Z</dcterms:modified>
</cp:coreProperties>
</file>